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9B1A23">
        <w:rPr>
          <w:rFonts w:ascii="Arial" w:hAnsi="Arial" w:cs="Arial"/>
          <w:b/>
        </w:rPr>
        <w:t>3</w:t>
      </w:r>
    </w:p>
    <w:p w:rsidR="00F35F36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1A31C5">
        <w:rPr>
          <w:rFonts w:ascii="Arial" w:hAnsi="Arial" w:cs="Arial"/>
          <w:b/>
        </w:rPr>
        <w:t>DECLARACIONES BAJO PROTESTA DE DECIR VERDAD</w:t>
      </w:r>
    </w:p>
    <w:p w:rsidR="00BC4057" w:rsidRPr="00BC4057" w:rsidRDefault="00BC4057" w:rsidP="00BC40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4057">
        <w:rPr>
          <w:rFonts w:ascii="Arial" w:hAnsi="Arial" w:cs="Arial"/>
          <w:b/>
          <w:sz w:val="24"/>
          <w:szCs w:val="24"/>
        </w:rPr>
        <w:t>LICITACIÓN PÚBLICA LP-SC-01</w:t>
      </w:r>
      <w:r w:rsidR="00162733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Pr="00BC4057">
        <w:rPr>
          <w:rFonts w:ascii="Arial" w:hAnsi="Arial" w:cs="Arial"/>
          <w:b/>
          <w:sz w:val="24"/>
          <w:szCs w:val="24"/>
        </w:rPr>
        <w:t>-2018</w:t>
      </w:r>
    </w:p>
    <w:p w:rsidR="00F35F36" w:rsidRDefault="00162733" w:rsidP="00162733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2733">
        <w:rPr>
          <w:rFonts w:ascii="Arial" w:hAnsi="Arial" w:cs="Arial"/>
          <w:b/>
          <w:sz w:val="24"/>
          <w:szCs w:val="24"/>
        </w:rPr>
        <w:t>“MANTENIMIENTO PREVENTIVO Y VERIFICACIÓN VEHICULAR”</w:t>
      </w:r>
    </w:p>
    <w:p w:rsidR="00162733" w:rsidRPr="001A31C5" w:rsidRDefault="00162733" w:rsidP="00162733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 Planeación, Administración y Finanzas 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2018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>Nota: Este documento deberá ser elaborado, en su caso,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162733"/>
    <w:rsid w:val="002A59A3"/>
    <w:rsid w:val="003C3E06"/>
    <w:rsid w:val="00462795"/>
    <w:rsid w:val="00705C4A"/>
    <w:rsid w:val="007A04F7"/>
    <w:rsid w:val="007F1295"/>
    <w:rsid w:val="0085344B"/>
    <w:rsid w:val="009B1A23"/>
    <w:rsid w:val="00BC145E"/>
    <w:rsid w:val="00BC4057"/>
    <w:rsid w:val="00CB129E"/>
    <w:rsid w:val="00D92326"/>
    <w:rsid w:val="00E14573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F8B8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15</cp:revision>
  <dcterms:created xsi:type="dcterms:W3CDTF">2018-03-22T18:24:00Z</dcterms:created>
  <dcterms:modified xsi:type="dcterms:W3CDTF">2018-08-07T17:07:00Z</dcterms:modified>
</cp:coreProperties>
</file>